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D" w:rsidRDefault="008C1D0D" w:rsidP="008C1D0D">
      <w:pPr>
        <w:pStyle w:val="Titre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600"/>
          <w:tab w:val="center" w:pos="4819"/>
        </w:tabs>
        <w:spacing w:before="0" w:line="240" w:lineRule="auto"/>
        <w:ind w:left="-567"/>
        <w:rPr>
          <w:b/>
          <w:sz w:val="24"/>
          <w:lang w:val="fr-FR"/>
        </w:rPr>
      </w:pPr>
      <w:bookmarkStart w:id="0" w:name="_Toc160795122"/>
      <w:bookmarkStart w:id="1" w:name="_GoBack"/>
      <w:bookmarkEnd w:id="1"/>
    </w:p>
    <w:p w:rsidR="00C8669D" w:rsidRPr="00293879" w:rsidRDefault="00C8669D" w:rsidP="008C1D0D">
      <w:pPr>
        <w:pStyle w:val="Titre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600"/>
          <w:tab w:val="center" w:pos="4819"/>
        </w:tabs>
        <w:spacing w:before="0" w:line="240" w:lineRule="auto"/>
        <w:ind w:left="-567"/>
        <w:rPr>
          <w:b/>
          <w:sz w:val="24"/>
          <w:lang w:val="fr-FR"/>
        </w:rPr>
      </w:pPr>
      <w:bookmarkStart w:id="2" w:name="_Toc208318246"/>
      <w:r w:rsidRPr="00293879">
        <w:rPr>
          <w:b/>
          <w:sz w:val="24"/>
          <w:lang w:val="fr-FR"/>
        </w:rPr>
        <w:t>Fiche de formalisation du stage</w:t>
      </w:r>
      <w:bookmarkEnd w:id="2"/>
    </w:p>
    <w:p w:rsidR="008C1D0D" w:rsidRPr="008C1D0D" w:rsidRDefault="00C8669D" w:rsidP="008C1D0D">
      <w:pPr>
        <w:pStyle w:val="Titre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600"/>
          <w:tab w:val="center" w:pos="4819"/>
        </w:tabs>
        <w:spacing w:before="0"/>
        <w:ind w:left="-567"/>
        <w:rPr>
          <w:lang w:val="fr-FR"/>
        </w:rPr>
      </w:pPr>
      <w:bookmarkStart w:id="3" w:name="_Toc208318247"/>
      <w:bookmarkStart w:id="4" w:name="_Toc208146508"/>
      <w:bookmarkStart w:id="5" w:name="_Toc208147868"/>
      <w:r w:rsidRPr="008C1D0D">
        <w:rPr>
          <w:lang w:val="fr-FR"/>
        </w:rPr>
        <w:t>(à remplir par l’</w:t>
      </w:r>
      <w:bookmarkEnd w:id="0"/>
      <w:r w:rsidRPr="008C1D0D">
        <w:rPr>
          <w:lang w:val="fr-FR"/>
        </w:rPr>
        <w:t>étudiant</w:t>
      </w:r>
      <w:r w:rsidR="008C1D0D">
        <w:rPr>
          <w:lang w:val="fr-FR"/>
        </w:rPr>
        <w:t>)</w:t>
      </w:r>
      <w:bookmarkEnd w:id="3"/>
    </w:p>
    <w:bookmarkEnd w:id="4"/>
    <w:bookmarkEnd w:id="5"/>
    <w:p w:rsidR="00C8669D" w:rsidRPr="008C1D0D" w:rsidRDefault="00C8669D" w:rsidP="008C1D0D">
      <w:pPr>
        <w:pStyle w:val="Titre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600"/>
          <w:tab w:val="center" w:pos="4819"/>
        </w:tabs>
        <w:spacing w:before="0"/>
        <w:ind w:left="-567"/>
        <w:rPr>
          <w:lang w:val="fr-FR"/>
        </w:rPr>
      </w:pPr>
    </w:p>
    <w:p w:rsidR="00C8669D" w:rsidRPr="00713395" w:rsidRDefault="00C8669D" w:rsidP="00931AD2">
      <w:pPr>
        <w:spacing w:before="0" w:after="0"/>
        <w:rPr>
          <w:lang w:val="fr-FR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8669D" w:rsidRPr="0089359E" w:rsidTr="003312C8">
        <w:tc>
          <w:tcPr>
            <w:tcW w:w="10490" w:type="dxa"/>
          </w:tcPr>
          <w:p w:rsidR="00C8669D" w:rsidRPr="0089359E" w:rsidRDefault="00C8669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/>
              <w:rPr>
                <w:rFonts w:asciiTheme="minorHAnsi" w:eastAsiaTheme="minorEastAsia" w:hAnsiTheme="minorHAnsi" w:cstheme="minorBidi"/>
                <w:color w:val="FFFFFF" w:themeColor="background1"/>
                <w:sz w:val="24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  <w:sz w:val="24"/>
                <w:lang w:val="fr-FR"/>
              </w:rPr>
              <w:t xml:space="preserve">NOM et Prénom de l’étudiant : 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Filière :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professionnel,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recherche</w:t>
            </w:r>
          </w:p>
        </w:tc>
      </w:tr>
    </w:tbl>
    <w:p w:rsidR="00C8669D" w:rsidRPr="00713395" w:rsidRDefault="00C8669D" w:rsidP="00931AD2">
      <w:pPr>
        <w:spacing w:before="0" w:after="0" w:line="240" w:lineRule="auto"/>
        <w:rPr>
          <w:lang w:val="fr-FR"/>
        </w:rPr>
      </w:pPr>
    </w:p>
    <w:tbl>
      <w:tblPr>
        <w:tblW w:w="104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699"/>
        <w:gridCol w:w="98"/>
        <w:gridCol w:w="3507"/>
        <w:gridCol w:w="132"/>
        <w:gridCol w:w="2120"/>
        <w:gridCol w:w="424"/>
      </w:tblGrid>
      <w:tr w:rsidR="00C8669D" w:rsidRPr="00062185" w:rsidTr="00931AD2">
        <w:trPr>
          <w:cantSplit/>
          <w:trHeight w:val="1373"/>
        </w:trPr>
        <w:tc>
          <w:tcPr>
            <w:tcW w:w="10461" w:type="dxa"/>
            <w:gridSpan w:val="7"/>
          </w:tcPr>
          <w:p w:rsidR="00C8669D" w:rsidRPr="0089359E" w:rsidRDefault="00931AD2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/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  <w:t>LABORATOIRE OU</w:t>
            </w:r>
            <w:r w:rsidR="00C8669D" w:rsidRPr="0089359E"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  <w:t xml:space="preserve"> ENTREPRISE</w:t>
            </w:r>
          </w:p>
          <w:p w:rsidR="00C8669D" w:rsidRPr="0089359E" w:rsidRDefault="00C8669D" w:rsidP="00931AD2">
            <w:pPr>
              <w:spacing w:before="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Nom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  <w:p w:rsidR="00C8669D" w:rsidRPr="0089359E" w:rsidRDefault="00C8669D" w:rsidP="00931AD2">
            <w:pPr>
              <w:spacing w:before="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Adresse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</w:p>
        </w:tc>
      </w:tr>
      <w:tr w:rsidR="00C8669D" w:rsidRPr="0089359E" w:rsidTr="00931AD2">
        <w:trPr>
          <w:cantSplit/>
          <w:trHeight w:val="634"/>
        </w:trPr>
        <w:tc>
          <w:tcPr>
            <w:tcW w:w="10461" w:type="dxa"/>
            <w:gridSpan w:val="7"/>
            <w:tcBorders>
              <w:bottom w:val="single" w:sz="4" w:space="0" w:color="auto"/>
            </w:tcBorders>
          </w:tcPr>
          <w:p w:rsidR="00C8669D" w:rsidRPr="0089359E" w:rsidRDefault="00C8669D" w:rsidP="008C1D0D">
            <w:pPr>
              <w:tabs>
                <w:tab w:val="left" w:pos="2140"/>
              </w:tabs>
              <w:spacing w:before="12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Titre du stage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ab/>
            </w:r>
          </w:p>
          <w:p w:rsidR="008C1D0D" w:rsidRPr="0089359E" w:rsidRDefault="008C1D0D" w:rsidP="008C1D0D">
            <w:pPr>
              <w:tabs>
                <w:tab w:val="left" w:pos="2140"/>
              </w:tabs>
              <w:spacing w:before="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89359E" w:rsidTr="00931AD2">
        <w:trPr>
          <w:cantSplit/>
          <w:trHeight w:val="305"/>
        </w:trPr>
        <w:tc>
          <w:tcPr>
            <w:tcW w:w="10461" w:type="dxa"/>
            <w:gridSpan w:val="7"/>
            <w:tcBorders>
              <w:bottom w:val="nil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Contacts :</w:t>
            </w:r>
          </w:p>
        </w:tc>
      </w:tr>
      <w:tr w:rsidR="00C8669D" w:rsidRPr="0089359E" w:rsidTr="00931AD2">
        <w:trPr>
          <w:trHeight w:val="328"/>
        </w:trPr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Nom :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E-Mail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Tel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</w:tr>
      <w:tr w:rsidR="00C8669D" w:rsidRPr="0089359E" w:rsidTr="00931AD2">
        <w:trPr>
          <w:cantSplit/>
          <w:trHeight w:val="91"/>
        </w:trPr>
        <w:tc>
          <w:tcPr>
            <w:tcW w:w="10461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89359E" w:rsidTr="00931AD2">
        <w:trPr>
          <w:cantSplit/>
          <w:trHeight w:val="328"/>
        </w:trPr>
        <w:tc>
          <w:tcPr>
            <w:tcW w:w="7917" w:type="dxa"/>
            <w:gridSpan w:val="5"/>
            <w:tcBorders>
              <w:bottom w:val="nil"/>
            </w:tcBorders>
          </w:tcPr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Durée envisagée du stage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  <w:tc>
          <w:tcPr>
            <w:tcW w:w="2544" w:type="dxa"/>
            <w:gridSpan w:val="2"/>
            <w:vAlign w:val="center"/>
          </w:tcPr>
          <w:p w:rsidR="00C8669D" w:rsidRPr="0089359E" w:rsidRDefault="00C8669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 w:line="240" w:lineRule="auto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</w:rPr>
              <w:t>Mots clefs</w:t>
            </w:r>
          </w:p>
        </w:tc>
      </w:tr>
      <w:tr w:rsidR="00C8669D" w:rsidRPr="0089359E" w:rsidTr="00931AD2">
        <w:trPr>
          <w:cantSplit/>
          <w:trHeight w:val="305"/>
        </w:trPr>
        <w:tc>
          <w:tcPr>
            <w:tcW w:w="4278" w:type="dxa"/>
            <w:gridSpan w:val="3"/>
            <w:tcBorders>
              <w:top w:val="nil"/>
              <w:bottom w:val="nil"/>
              <w:right w:val="nil"/>
            </w:tcBorders>
          </w:tcPr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Début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</w:tcBorders>
          </w:tcPr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Fin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  <w:tc>
          <w:tcPr>
            <w:tcW w:w="2120" w:type="dxa"/>
            <w:vMerge w:val="restart"/>
            <w:tcBorders>
              <w:bottom w:val="nil"/>
            </w:tcBorders>
          </w:tcPr>
          <w:p w:rsidR="00C8669D" w:rsidRPr="0089359E" w:rsidRDefault="00C8669D" w:rsidP="00931AD2">
            <w:pPr>
              <w:pBdr>
                <w:right w:val="single" w:sz="4" w:space="4" w:color="auto"/>
              </w:pBd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Electronique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Capteurs       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Instrumentation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Automatique                </w:t>
            </w:r>
          </w:p>
          <w:p w:rsidR="00C8669D" w:rsidRPr="0089359E" w:rsidRDefault="00C8669D" w:rsidP="00931AD2">
            <w:pPr>
              <w:pBdr>
                <w:right w:val="single" w:sz="4" w:space="4" w:color="auto"/>
              </w:pBd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Robotique     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Microélectronique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Technologie 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Conception   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Modélisation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RF - Microondes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Antennes      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Optoélectronique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>Télécommunications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Informatique    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Traitement du signal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Vision –Images           </w:t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Autre:                            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C8669D" w:rsidRPr="0089359E" w:rsidRDefault="00C8669D" w:rsidP="00931AD2">
            <w:pPr>
              <w:pBdr>
                <w:left w:val="single" w:sz="4" w:space="4" w:color="auto"/>
                <w:right w:val="single" w:sz="4" w:space="4" w:color="auto"/>
              </w:pBd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</w:tc>
      </w:tr>
      <w:tr w:rsidR="00C8669D" w:rsidRPr="00062185" w:rsidTr="00931AD2">
        <w:trPr>
          <w:cantSplit/>
          <w:trHeight w:val="328"/>
        </w:trPr>
        <w:tc>
          <w:tcPr>
            <w:tcW w:w="7917" w:type="dxa"/>
            <w:gridSpan w:val="5"/>
            <w:tcBorders>
              <w:top w:val="nil"/>
              <w:bottom w:val="single" w:sz="4" w:space="0" w:color="auto"/>
            </w:tcBorders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Le stage donne-t-il lieu à indemnité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OUI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              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Non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062185" w:rsidTr="00931AD2">
        <w:trPr>
          <w:cantSplit/>
          <w:trHeight w:val="91"/>
        </w:trPr>
        <w:tc>
          <w:tcPr>
            <w:tcW w:w="7917" w:type="dxa"/>
            <w:gridSpan w:val="5"/>
            <w:shd w:val="pct15" w:color="auto" w:fill="auto"/>
          </w:tcPr>
          <w:p w:rsidR="00C8669D" w:rsidRPr="0089359E" w:rsidRDefault="00C8669D" w:rsidP="00293879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2120" w:type="dxa"/>
            <w:vMerge/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424" w:type="dxa"/>
            <w:vMerge/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89359E" w:rsidTr="00931AD2">
        <w:trPr>
          <w:cantSplit/>
          <w:trHeight w:val="3692"/>
        </w:trPr>
        <w:tc>
          <w:tcPr>
            <w:tcW w:w="7917" w:type="dxa"/>
            <w:gridSpan w:val="5"/>
          </w:tcPr>
          <w:p w:rsidR="00C8669D" w:rsidRPr="0089359E" w:rsidRDefault="00C8669D" w:rsidP="003312C8">
            <w:pPr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Sujet du stage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2120" w:type="dxa"/>
            <w:vMerge/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424" w:type="dxa"/>
            <w:vMerge/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</w:tbl>
    <w:p w:rsidR="000D03DF" w:rsidRPr="00DC113C" w:rsidRDefault="00C8669D" w:rsidP="00062185">
      <w:pPr>
        <w:ind w:left="4248"/>
        <w:rPr>
          <w:lang w:val="fr-FR"/>
        </w:rPr>
      </w:pPr>
      <w:r>
        <w:rPr>
          <w:lang w:val="fr-FR"/>
        </w:rPr>
        <w:tab/>
        <w:t>Date :</w:t>
      </w:r>
    </w:p>
    <w:sectPr w:rsidR="000D03DF" w:rsidRPr="00DC113C" w:rsidSect="00062185">
      <w:footerReference w:type="default" r:id="rId9"/>
      <w:headerReference w:type="first" r:id="rId10"/>
      <w:type w:val="oddPage"/>
      <w:pgSz w:w="11907" w:h="16840" w:code="9"/>
      <w:pgMar w:top="2127" w:right="70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67" w:rsidRDefault="00F83B67">
      <w:r>
        <w:separator/>
      </w:r>
    </w:p>
  </w:endnote>
  <w:endnote w:type="continuationSeparator" w:id="0">
    <w:p w:rsidR="00F83B67" w:rsidRDefault="00F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E0" w:rsidRPr="00493553" w:rsidRDefault="009142E0" w:rsidP="00493553">
    <w:pPr>
      <w:autoSpaceDE w:val="0"/>
      <w:autoSpaceDN w:val="0"/>
      <w:adjustRightInd w:val="0"/>
      <w:ind w:right="23"/>
      <w:jc w:val="center"/>
      <w:rPr>
        <w:rFonts w:ascii="BookmanOldStyle" w:eastAsia="MS Mincho" w:hAnsi="BookmanOldStyle" w:cs="BookmanOldStyle"/>
        <w:sz w:val="18"/>
        <w:szCs w:val="18"/>
        <w:lang w:val="fr-FR" w:eastAsia="ja-JP"/>
      </w:rPr>
    </w:pPr>
    <w:r>
      <w:rPr>
        <w:rStyle w:val="Numrodepage"/>
      </w:rPr>
      <w:fldChar w:fldCharType="begin"/>
    </w:r>
    <w:r w:rsidRPr="00036952">
      <w:rPr>
        <w:rStyle w:val="Numrodepage"/>
        <w:lang w:val="fr-FR"/>
      </w:rPr>
      <w:instrText xml:space="preserve"> PAGE  \* Arabic </w:instrText>
    </w:r>
    <w:r>
      <w:rPr>
        <w:rStyle w:val="Numrodepage"/>
      </w:rPr>
      <w:fldChar w:fldCharType="separate"/>
    </w:r>
    <w:r w:rsidR="008C1DC0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67" w:rsidRDefault="00F83B67">
      <w:r>
        <w:separator/>
      </w:r>
    </w:p>
  </w:footnote>
  <w:footnote w:type="continuationSeparator" w:id="0">
    <w:p w:rsidR="00F83B67" w:rsidRDefault="00F8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5" w:rsidRDefault="008C1DC0">
    <w:pPr>
      <w:pStyle w:val="En-tte"/>
    </w:pPr>
    <w:r>
      <w:rPr>
        <w:b/>
        <w:noProof/>
        <w:sz w:val="24"/>
        <w:lang w:val="fr-FR" w:eastAsia="fr-FR" w:bidi="ar-SA"/>
      </w:rPr>
      <w:drawing>
        <wp:anchor distT="0" distB="0" distL="114300" distR="114300" simplePos="0" relativeHeight="251666432" behindDoc="0" locked="0" layoutInCell="1" allowOverlap="1" wp14:anchorId="796EE276" wp14:editId="2DF2BB49">
          <wp:simplePos x="0" y="0"/>
          <wp:positionH relativeFrom="column">
            <wp:posOffset>2090420</wp:posOffset>
          </wp:positionH>
          <wp:positionV relativeFrom="line">
            <wp:posOffset>-3810</wp:posOffset>
          </wp:positionV>
          <wp:extent cx="1061085" cy="403860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DC0">
      <w:rPr>
        <w:noProof/>
        <w:lang w:val="fr-FR" w:eastAsia="fr-FR" w:bidi="ar-SA"/>
      </w:rPr>
      <w:drawing>
        <wp:anchor distT="0" distB="0" distL="114300" distR="114300" simplePos="0" relativeHeight="251663360" behindDoc="1" locked="0" layoutInCell="1" allowOverlap="1" wp14:anchorId="38C72CE5" wp14:editId="4C122D40">
          <wp:simplePos x="0" y="0"/>
          <wp:positionH relativeFrom="column">
            <wp:posOffset>4185920</wp:posOffset>
          </wp:positionH>
          <wp:positionV relativeFrom="line">
            <wp:posOffset>6985</wp:posOffset>
          </wp:positionV>
          <wp:extent cx="2047875" cy="401320"/>
          <wp:effectExtent l="0" t="0" r="9525" b="0"/>
          <wp:wrapThrough wrapText="bothSides">
            <wp:wrapPolygon edited="0">
              <wp:start x="0" y="0"/>
              <wp:lineTo x="0" y="20506"/>
              <wp:lineTo x="21500" y="20506"/>
              <wp:lineTo x="2150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DC0">
      <w:rPr>
        <w:noProof/>
        <w:lang w:val="fr-FR" w:eastAsia="fr-FR" w:bidi="ar-SA"/>
      </w:rPr>
      <w:drawing>
        <wp:anchor distT="0" distB="0" distL="114300" distR="114300" simplePos="0" relativeHeight="251664384" behindDoc="1" locked="0" layoutInCell="1" allowOverlap="1" wp14:anchorId="7EB26F14" wp14:editId="1E5C3F97">
          <wp:simplePos x="0" y="0"/>
          <wp:positionH relativeFrom="column">
            <wp:posOffset>52070</wp:posOffset>
          </wp:positionH>
          <wp:positionV relativeFrom="line">
            <wp:posOffset>-2540</wp:posOffset>
          </wp:positionV>
          <wp:extent cx="1152525" cy="462915"/>
          <wp:effectExtent l="0" t="0" r="9525" b="0"/>
          <wp:wrapThrough wrapText="bothSides">
            <wp:wrapPolygon edited="0">
              <wp:start x="0" y="0"/>
              <wp:lineTo x="0" y="20444"/>
              <wp:lineTo x="21421" y="20444"/>
              <wp:lineTo x="21421" y="0"/>
              <wp:lineTo x="0" y="0"/>
            </wp:wrapPolygon>
          </wp:wrapThrough>
          <wp:docPr id="2" name="Image 2" descr="Moodle 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22755808678_52" descr="Moodle De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8.25pt" o:bullet="t">
        <v:imagedata r:id="rId1" o:title="BD21299_"/>
      </v:shape>
    </w:pict>
  </w:numPicBullet>
  <w:abstractNum w:abstractNumId="0">
    <w:nsid w:val="08514D3F"/>
    <w:multiLevelType w:val="hybridMultilevel"/>
    <w:tmpl w:val="8306270C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4B37"/>
    <w:multiLevelType w:val="hybridMultilevel"/>
    <w:tmpl w:val="1974F1C0"/>
    <w:lvl w:ilvl="0" w:tplc="8C42257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974"/>
    <w:multiLevelType w:val="multilevel"/>
    <w:tmpl w:val="C0FE530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3D776B"/>
    <w:multiLevelType w:val="hybridMultilevel"/>
    <w:tmpl w:val="79F41ECE"/>
    <w:lvl w:ilvl="0" w:tplc="3E06EF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3403"/>
    <w:multiLevelType w:val="multilevel"/>
    <w:tmpl w:val="C55CC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F1559"/>
    <w:multiLevelType w:val="multilevel"/>
    <w:tmpl w:val="F128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BA4A34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4EFC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317BB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034F7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633107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AE4941"/>
    <w:multiLevelType w:val="hybridMultilevel"/>
    <w:tmpl w:val="2790133E"/>
    <w:lvl w:ilvl="0" w:tplc="17E03C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D05AD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E04BAC"/>
    <w:multiLevelType w:val="hybridMultilevel"/>
    <w:tmpl w:val="AD2A98B8"/>
    <w:lvl w:ilvl="0" w:tplc="C6A89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03C6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B25CD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63427B2"/>
    <w:multiLevelType w:val="hybridMultilevel"/>
    <w:tmpl w:val="23388634"/>
    <w:lvl w:ilvl="0" w:tplc="BDC6CAB8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779A8"/>
    <w:multiLevelType w:val="hybridMultilevel"/>
    <w:tmpl w:val="F7CCE3AA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CE5D7C"/>
    <w:multiLevelType w:val="hybridMultilevel"/>
    <w:tmpl w:val="DE10C0E4"/>
    <w:lvl w:ilvl="0" w:tplc="76A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0E0E"/>
    <w:multiLevelType w:val="hybridMultilevel"/>
    <w:tmpl w:val="D8E44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4254E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7DE656B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95230"/>
    <w:multiLevelType w:val="hybridMultilevel"/>
    <w:tmpl w:val="7FFC44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01F9F"/>
    <w:multiLevelType w:val="hybridMultilevel"/>
    <w:tmpl w:val="8DF2F8F6"/>
    <w:lvl w:ilvl="0" w:tplc="EA2E69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C43B3E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C396A"/>
    <w:multiLevelType w:val="hybridMultilevel"/>
    <w:tmpl w:val="C55CCC62"/>
    <w:lvl w:ilvl="0" w:tplc="22C67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A63875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F32B6"/>
    <w:multiLevelType w:val="hybridMultilevel"/>
    <w:tmpl w:val="5AC0D7F6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0183BB9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018F4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6843EC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2411C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82B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04BD3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090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7E33472"/>
    <w:multiLevelType w:val="multilevel"/>
    <w:tmpl w:val="C4A68C3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B9B78BA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4AC847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D2EC8"/>
    <w:multiLevelType w:val="hybridMultilevel"/>
    <w:tmpl w:val="F6F49ADA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32"/>
  </w:num>
  <w:num w:numId="5">
    <w:abstractNumId w:val="33"/>
  </w:num>
  <w:num w:numId="6">
    <w:abstractNumId w:val="0"/>
  </w:num>
  <w:num w:numId="7">
    <w:abstractNumId w:val="22"/>
  </w:num>
  <w:num w:numId="8">
    <w:abstractNumId w:val="15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30"/>
  </w:num>
  <w:num w:numId="16">
    <w:abstractNumId w:val="19"/>
  </w:num>
  <w:num w:numId="17">
    <w:abstractNumId w:val="12"/>
  </w:num>
  <w:num w:numId="18">
    <w:abstractNumId w:val="3"/>
  </w:num>
  <w:num w:numId="19">
    <w:abstractNumId w:val="31"/>
  </w:num>
  <w:num w:numId="20">
    <w:abstractNumId w:val="14"/>
  </w:num>
  <w:num w:numId="21">
    <w:abstractNumId w:val="9"/>
  </w:num>
  <w:num w:numId="22">
    <w:abstractNumId w:val="18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24"/>
  </w:num>
  <w:num w:numId="28">
    <w:abstractNumId w:val="4"/>
  </w:num>
  <w:num w:numId="29">
    <w:abstractNumId w:val="25"/>
  </w:num>
  <w:num w:numId="30">
    <w:abstractNumId w:val="10"/>
  </w:num>
  <w:num w:numId="31">
    <w:abstractNumId w:val="2"/>
  </w:num>
  <w:num w:numId="32">
    <w:abstractNumId w:val="29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0"/>
    <w:rsid w:val="00000FE5"/>
    <w:rsid w:val="00003A04"/>
    <w:rsid w:val="00005835"/>
    <w:rsid w:val="00007CF2"/>
    <w:rsid w:val="000128D4"/>
    <w:rsid w:val="00014FF6"/>
    <w:rsid w:val="00015288"/>
    <w:rsid w:val="00015AB9"/>
    <w:rsid w:val="00023740"/>
    <w:rsid w:val="00036952"/>
    <w:rsid w:val="00040E76"/>
    <w:rsid w:val="00051986"/>
    <w:rsid w:val="00062185"/>
    <w:rsid w:val="00077A75"/>
    <w:rsid w:val="00082BAC"/>
    <w:rsid w:val="0008335C"/>
    <w:rsid w:val="00094347"/>
    <w:rsid w:val="000A097E"/>
    <w:rsid w:val="000A1261"/>
    <w:rsid w:val="000A12B0"/>
    <w:rsid w:val="000A4CBD"/>
    <w:rsid w:val="000A6309"/>
    <w:rsid w:val="000B1820"/>
    <w:rsid w:val="000B3138"/>
    <w:rsid w:val="000B3D7C"/>
    <w:rsid w:val="000B4B6D"/>
    <w:rsid w:val="000D03DF"/>
    <w:rsid w:val="000D243D"/>
    <w:rsid w:val="000E60D8"/>
    <w:rsid w:val="000F06D4"/>
    <w:rsid w:val="000F368F"/>
    <w:rsid w:val="000F7144"/>
    <w:rsid w:val="001035D5"/>
    <w:rsid w:val="00106455"/>
    <w:rsid w:val="0012069A"/>
    <w:rsid w:val="00124656"/>
    <w:rsid w:val="00124A46"/>
    <w:rsid w:val="001255CE"/>
    <w:rsid w:val="0015779F"/>
    <w:rsid w:val="001716D0"/>
    <w:rsid w:val="00175B42"/>
    <w:rsid w:val="001768FA"/>
    <w:rsid w:val="001A07EF"/>
    <w:rsid w:val="001A27C5"/>
    <w:rsid w:val="001A78B9"/>
    <w:rsid w:val="001B4EE8"/>
    <w:rsid w:val="001C39D3"/>
    <w:rsid w:val="001C7989"/>
    <w:rsid w:val="001D25C8"/>
    <w:rsid w:val="001D53E1"/>
    <w:rsid w:val="001E05BD"/>
    <w:rsid w:val="001E5E69"/>
    <w:rsid w:val="001F042B"/>
    <w:rsid w:val="001F1390"/>
    <w:rsid w:val="00200AB5"/>
    <w:rsid w:val="00206973"/>
    <w:rsid w:val="0021125C"/>
    <w:rsid w:val="0021544F"/>
    <w:rsid w:val="00215775"/>
    <w:rsid w:val="00233854"/>
    <w:rsid w:val="002352CC"/>
    <w:rsid w:val="00236A8B"/>
    <w:rsid w:val="00237DFA"/>
    <w:rsid w:val="00243F6C"/>
    <w:rsid w:val="00251EE1"/>
    <w:rsid w:val="00267CD2"/>
    <w:rsid w:val="00277C6C"/>
    <w:rsid w:val="00293879"/>
    <w:rsid w:val="00293DED"/>
    <w:rsid w:val="002A0562"/>
    <w:rsid w:val="002A0DF0"/>
    <w:rsid w:val="002C0603"/>
    <w:rsid w:val="002C7008"/>
    <w:rsid w:val="002D139C"/>
    <w:rsid w:val="002D1B99"/>
    <w:rsid w:val="002D1CCD"/>
    <w:rsid w:val="002D2E99"/>
    <w:rsid w:val="002E5801"/>
    <w:rsid w:val="002F6A92"/>
    <w:rsid w:val="00303582"/>
    <w:rsid w:val="003053D9"/>
    <w:rsid w:val="00315AAC"/>
    <w:rsid w:val="00320D39"/>
    <w:rsid w:val="003312C8"/>
    <w:rsid w:val="003330D8"/>
    <w:rsid w:val="003355BD"/>
    <w:rsid w:val="003360F1"/>
    <w:rsid w:val="003377B4"/>
    <w:rsid w:val="00343B58"/>
    <w:rsid w:val="0035209A"/>
    <w:rsid w:val="00370777"/>
    <w:rsid w:val="00375081"/>
    <w:rsid w:val="00384413"/>
    <w:rsid w:val="003A0E31"/>
    <w:rsid w:val="003A207B"/>
    <w:rsid w:val="003B76F8"/>
    <w:rsid w:val="003C3990"/>
    <w:rsid w:val="003C39BC"/>
    <w:rsid w:val="003C570B"/>
    <w:rsid w:val="003D592F"/>
    <w:rsid w:val="003D59CB"/>
    <w:rsid w:val="00432FA0"/>
    <w:rsid w:val="00436B58"/>
    <w:rsid w:val="00441007"/>
    <w:rsid w:val="00441902"/>
    <w:rsid w:val="00441C59"/>
    <w:rsid w:val="004434C8"/>
    <w:rsid w:val="00475263"/>
    <w:rsid w:val="00481CF1"/>
    <w:rsid w:val="00493553"/>
    <w:rsid w:val="00496751"/>
    <w:rsid w:val="004A7AA0"/>
    <w:rsid w:val="004B5768"/>
    <w:rsid w:val="004B6C4A"/>
    <w:rsid w:val="004C0C2E"/>
    <w:rsid w:val="004D4034"/>
    <w:rsid w:val="004E321E"/>
    <w:rsid w:val="004F0AC0"/>
    <w:rsid w:val="00502E72"/>
    <w:rsid w:val="0050767C"/>
    <w:rsid w:val="00512624"/>
    <w:rsid w:val="005130B2"/>
    <w:rsid w:val="00513C97"/>
    <w:rsid w:val="0052347E"/>
    <w:rsid w:val="00531B94"/>
    <w:rsid w:val="00537F51"/>
    <w:rsid w:val="0054513B"/>
    <w:rsid w:val="005452F8"/>
    <w:rsid w:val="005456DA"/>
    <w:rsid w:val="0056184F"/>
    <w:rsid w:val="00561C96"/>
    <w:rsid w:val="00563F12"/>
    <w:rsid w:val="005950ED"/>
    <w:rsid w:val="00595C0A"/>
    <w:rsid w:val="005A5FB0"/>
    <w:rsid w:val="005B44EC"/>
    <w:rsid w:val="005B6D50"/>
    <w:rsid w:val="005C6C0B"/>
    <w:rsid w:val="005F00A4"/>
    <w:rsid w:val="005F64F7"/>
    <w:rsid w:val="00602223"/>
    <w:rsid w:val="00602681"/>
    <w:rsid w:val="00612EF6"/>
    <w:rsid w:val="00615D5A"/>
    <w:rsid w:val="00621FE4"/>
    <w:rsid w:val="00637C0B"/>
    <w:rsid w:val="006400D5"/>
    <w:rsid w:val="00643687"/>
    <w:rsid w:val="006509AD"/>
    <w:rsid w:val="00666CC3"/>
    <w:rsid w:val="0066710E"/>
    <w:rsid w:val="00667314"/>
    <w:rsid w:val="00680B95"/>
    <w:rsid w:val="00682D07"/>
    <w:rsid w:val="00695ECA"/>
    <w:rsid w:val="006A4CD6"/>
    <w:rsid w:val="006A528E"/>
    <w:rsid w:val="006A688D"/>
    <w:rsid w:val="006B2C55"/>
    <w:rsid w:val="006B6FFB"/>
    <w:rsid w:val="006C1428"/>
    <w:rsid w:val="006D1298"/>
    <w:rsid w:val="006D6E43"/>
    <w:rsid w:val="006E484E"/>
    <w:rsid w:val="006F0312"/>
    <w:rsid w:val="006F35E3"/>
    <w:rsid w:val="006F3BF9"/>
    <w:rsid w:val="006F44DF"/>
    <w:rsid w:val="0070011B"/>
    <w:rsid w:val="00703F65"/>
    <w:rsid w:val="00711F99"/>
    <w:rsid w:val="00713395"/>
    <w:rsid w:val="00721EC0"/>
    <w:rsid w:val="0074334F"/>
    <w:rsid w:val="0074792D"/>
    <w:rsid w:val="00753099"/>
    <w:rsid w:val="00761750"/>
    <w:rsid w:val="00762E5F"/>
    <w:rsid w:val="0076405F"/>
    <w:rsid w:val="00773C4E"/>
    <w:rsid w:val="00775636"/>
    <w:rsid w:val="007822A0"/>
    <w:rsid w:val="007867DB"/>
    <w:rsid w:val="007927BE"/>
    <w:rsid w:val="007933C6"/>
    <w:rsid w:val="007A4A5D"/>
    <w:rsid w:val="007B391E"/>
    <w:rsid w:val="007B56C2"/>
    <w:rsid w:val="007B68DC"/>
    <w:rsid w:val="007C29A6"/>
    <w:rsid w:val="007C5753"/>
    <w:rsid w:val="007C7E58"/>
    <w:rsid w:val="007E14E4"/>
    <w:rsid w:val="007E21C1"/>
    <w:rsid w:val="007E61C7"/>
    <w:rsid w:val="007E63B0"/>
    <w:rsid w:val="007F136B"/>
    <w:rsid w:val="007F138A"/>
    <w:rsid w:val="007F44D5"/>
    <w:rsid w:val="007F4D1A"/>
    <w:rsid w:val="00800AB4"/>
    <w:rsid w:val="008134CF"/>
    <w:rsid w:val="00820AFD"/>
    <w:rsid w:val="00826783"/>
    <w:rsid w:val="00852E22"/>
    <w:rsid w:val="00852EE8"/>
    <w:rsid w:val="00855C79"/>
    <w:rsid w:val="00874F51"/>
    <w:rsid w:val="00877F74"/>
    <w:rsid w:val="00885426"/>
    <w:rsid w:val="00890714"/>
    <w:rsid w:val="0089359E"/>
    <w:rsid w:val="008A0427"/>
    <w:rsid w:val="008A5157"/>
    <w:rsid w:val="008B16AA"/>
    <w:rsid w:val="008B6DD1"/>
    <w:rsid w:val="008B7372"/>
    <w:rsid w:val="008C1D0D"/>
    <w:rsid w:val="008C1DC0"/>
    <w:rsid w:val="008C4F50"/>
    <w:rsid w:val="008C7C5E"/>
    <w:rsid w:val="008E0DE8"/>
    <w:rsid w:val="008E3A26"/>
    <w:rsid w:val="008E4745"/>
    <w:rsid w:val="008E62A0"/>
    <w:rsid w:val="008F173F"/>
    <w:rsid w:val="008F7675"/>
    <w:rsid w:val="00911033"/>
    <w:rsid w:val="00911994"/>
    <w:rsid w:val="009142E0"/>
    <w:rsid w:val="00917582"/>
    <w:rsid w:val="00917A9F"/>
    <w:rsid w:val="00925A1E"/>
    <w:rsid w:val="00931AD2"/>
    <w:rsid w:val="0093356E"/>
    <w:rsid w:val="009559D0"/>
    <w:rsid w:val="00980B3C"/>
    <w:rsid w:val="00991A0E"/>
    <w:rsid w:val="009943C2"/>
    <w:rsid w:val="0099680C"/>
    <w:rsid w:val="00997B89"/>
    <w:rsid w:val="009A1A3D"/>
    <w:rsid w:val="009B584B"/>
    <w:rsid w:val="009B64F6"/>
    <w:rsid w:val="009B7855"/>
    <w:rsid w:val="009C3256"/>
    <w:rsid w:val="009E7E39"/>
    <w:rsid w:val="009F0E60"/>
    <w:rsid w:val="009F4C15"/>
    <w:rsid w:val="00A002DA"/>
    <w:rsid w:val="00A03F28"/>
    <w:rsid w:val="00A06526"/>
    <w:rsid w:val="00A065C3"/>
    <w:rsid w:val="00A10930"/>
    <w:rsid w:val="00A14AD4"/>
    <w:rsid w:val="00A15C36"/>
    <w:rsid w:val="00A3354E"/>
    <w:rsid w:val="00A41392"/>
    <w:rsid w:val="00A461BA"/>
    <w:rsid w:val="00A54043"/>
    <w:rsid w:val="00A63AF7"/>
    <w:rsid w:val="00A70F81"/>
    <w:rsid w:val="00A72967"/>
    <w:rsid w:val="00A73F2D"/>
    <w:rsid w:val="00A83141"/>
    <w:rsid w:val="00A87AF8"/>
    <w:rsid w:val="00A9207C"/>
    <w:rsid w:val="00A92B43"/>
    <w:rsid w:val="00AA646F"/>
    <w:rsid w:val="00AB3057"/>
    <w:rsid w:val="00AC4A1C"/>
    <w:rsid w:val="00AC701E"/>
    <w:rsid w:val="00AE3B0D"/>
    <w:rsid w:val="00AE4F01"/>
    <w:rsid w:val="00AE773F"/>
    <w:rsid w:val="00AF0DEC"/>
    <w:rsid w:val="00B0200D"/>
    <w:rsid w:val="00B20FEC"/>
    <w:rsid w:val="00B25243"/>
    <w:rsid w:val="00B25D75"/>
    <w:rsid w:val="00B26C0B"/>
    <w:rsid w:val="00B3658F"/>
    <w:rsid w:val="00B43543"/>
    <w:rsid w:val="00B43DFF"/>
    <w:rsid w:val="00B43ED5"/>
    <w:rsid w:val="00B4694E"/>
    <w:rsid w:val="00B47946"/>
    <w:rsid w:val="00B505F7"/>
    <w:rsid w:val="00B5477C"/>
    <w:rsid w:val="00B633D0"/>
    <w:rsid w:val="00B66EFC"/>
    <w:rsid w:val="00B708E9"/>
    <w:rsid w:val="00B8320D"/>
    <w:rsid w:val="00B83A08"/>
    <w:rsid w:val="00B845D1"/>
    <w:rsid w:val="00B870AF"/>
    <w:rsid w:val="00B87194"/>
    <w:rsid w:val="00B87D09"/>
    <w:rsid w:val="00BA738A"/>
    <w:rsid w:val="00BB1454"/>
    <w:rsid w:val="00BC09EE"/>
    <w:rsid w:val="00BC0F08"/>
    <w:rsid w:val="00BC289D"/>
    <w:rsid w:val="00BC2D05"/>
    <w:rsid w:val="00BC77E6"/>
    <w:rsid w:val="00BE04CB"/>
    <w:rsid w:val="00BE0C37"/>
    <w:rsid w:val="00BE5B29"/>
    <w:rsid w:val="00BF17E9"/>
    <w:rsid w:val="00BF7D71"/>
    <w:rsid w:val="00C03224"/>
    <w:rsid w:val="00C0432A"/>
    <w:rsid w:val="00C13B06"/>
    <w:rsid w:val="00C175A2"/>
    <w:rsid w:val="00C21A18"/>
    <w:rsid w:val="00C21D84"/>
    <w:rsid w:val="00C53CC0"/>
    <w:rsid w:val="00C57835"/>
    <w:rsid w:val="00C62565"/>
    <w:rsid w:val="00C759CB"/>
    <w:rsid w:val="00C80B11"/>
    <w:rsid w:val="00C819A0"/>
    <w:rsid w:val="00C8669D"/>
    <w:rsid w:val="00C916FF"/>
    <w:rsid w:val="00C92826"/>
    <w:rsid w:val="00C92AE0"/>
    <w:rsid w:val="00CA585D"/>
    <w:rsid w:val="00CA7383"/>
    <w:rsid w:val="00CC6307"/>
    <w:rsid w:val="00CC6786"/>
    <w:rsid w:val="00CD6BBB"/>
    <w:rsid w:val="00CE0422"/>
    <w:rsid w:val="00CE2D15"/>
    <w:rsid w:val="00CE53B5"/>
    <w:rsid w:val="00D1206F"/>
    <w:rsid w:val="00D22C84"/>
    <w:rsid w:val="00D32940"/>
    <w:rsid w:val="00D355A3"/>
    <w:rsid w:val="00D37FC6"/>
    <w:rsid w:val="00D402F8"/>
    <w:rsid w:val="00D4676E"/>
    <w:rsid w:val="00D5592C"/>
    <w:rsid w:val="00D56665"/>
    <w:rsid w:val="00D6726F"/>
    <w:rsid w:val="00D7037B"/>
    <w:rsid w:val="00D7151D"/>
    <w:rsid w:val="00D9001E"/>
    <w:rsid w:val="00D917EA"/>
    <w:rsid w:val="00D95086"/>
    <w:rsid w:val="00DA1058"/>
    <w:rsid w:val="00DB0D1F"/>
    <w:rsid w:val="00DB290D"/>
    <w:rsid w:val="00DC113C"/>
    <w:rsid w:val="00DC1A62"/>
    <w:rsid w:val="00DD46F6"/>
    <w:rsid w:val="00DD642C"/>
    <w:rsid w:val="00DE4046"/>
    <w:rsid w:val="00DE7689"/>
    <w:rsid w:val="00DF0D9E"/>
    <w:rsid w:val="00E06D22"/>
    <w:rsid w:val="00E11397"/>
    <w:rsid w:val="00E16C78"/>
    <w:rsid w:val="00E20498"/>
    <w:rsid w:val="00E22EA6"/>
    <w:rsid w:val="00E31019"/>
    <w:rsid w:val="00E32099"/>
    <w:rsid w:val="00E437C1"/>
    <w:rsid w:val="00E52DA9"/>
    <w:rsid w:val="00E53923"/>
    <w:rsid w:val="00E600AA"/>
    <w:rsid w:val="00E7742F"/>
    <w:rsid w:val="00E778CE"/>
    <w:rsid w:val="00E77EF1"/>
    <w:rsid w:val="00E810F7"/>
    <w:rsid w:val="00E842C8"/>
    <w:rsid w:val="00E877B3"/>
    <w:rsid w:val="00EA1194"/>
    <w:rsid w:val="00EA22A6"/>
    <w:rsid w:val="00EB1CC0"/>
    <w:rsid w:val="00EB3966"/>
    <w:rsid w:val="00EB78EB"/>
    <w:rsid w:val="00EC2CE0"/>
    <w:rsid w:val="00EC5F6A"/>
    <w:rsid w:val="00EC735F"/>
    <w:rsid w:val="00ED5918"/>
    <w:rsid w:val="00ED69D3"/>
    <w:rsid w:val="00EE02D9"/>
    <w:rsid w:val="00EE1235"/>
    <w:rsid w:val="00EF00C1"/>
    <w:rsid w:val="00F04DBF"/>
    <w:rsid w:val="00F10604"/>
    <w:rsid w:val="00F12DDB"/>
    <w:rsid w:val="00F16728"/>
    <w:rsid w:val="00F3091F"/>
    <w:rsid w:val="00F30D4B"/>
    <w:rsid w:val="00F41CAC"/>
    <w:rsid w:val="00F461CE"/>
    <w:rsid w:val="00F55A3D"/>
    <w:rsid w:val="00F608E4"/>
    <w:rsid w:val="00F62254"/>
    <w:rsid w:val="00F827AC"/>
    <w:rsid w:val="00F83B67"/>
    <w:rsid w:val="00F844CC"/>
    <w:rsid w:val="00F9477A"/>
    <w:rsid w:val="00F972C1"/>
    <w:rsid w:val="00F97ECB"/>
    <w:rsid w:val="00FA400E"/>
    <w:rsid w:val="00FB202E"/>
    <w:rsid w:val="00FB69C8"/>
    <w:rsid w:val="00FD3A5A"/>
    <w:rsid w:val="00FF033C"/>
    <w:rsid w:val="00FF3B3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27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8DD8-1C4E-4205-A3FE-5DAC4314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917</CharactersWithSpaces>
  <SharedDoc>false</SharedDoc>
  <HLinks>
    <vt:vector size="240" baseType="variant">
      <vt:variant>
        <vt:i4>2359382</vt:i4>
      </vt:variant>
      <vt:variant>
        <vt:i4>201</vt:i4>
      </vt:variant>
      <vt:variant>
        <vt:i4>0</vt:i4>
      </vt:variant>
      <vt:variant>
        <vt:i4>5</vt:i4>
      </vt:variant>
      <vt:variant>
        <vt:lpwstr>mailto:souad.namane@univ-paris-diderot.fr</vt:lpwstr>
      </vt:variant>
      <vt:variant>
        <vt:lpwstr/>
      </vt:variant>
      <vt:variant>
        <vt:i4>6488152</vt:i4>
      </vt:variant>
      <vt:variant>
        <vt:i4>198</vt:i4>
      </vt:variant>
      <vt:variant>
        <vt:i4>0</vt:i4>
      </vt:variant>
      <vt:variant>
        <vt:i4>5</vt:i4>
      </vt:variant>
      <vt:variant>
        <vt:lpwstr>mailto:Ros%20Kiri%20Ing%3Cros-kiri.ing@espci.fr%3E</vt:lpwstr>
      </vt:variant>
      <vt:variant>
        <vt:lpwstr/>
      </vt:variant>
      <vt:variant>
        <vt:i4>3604506</vt:i4>
      </vt:variant>
      <vt:variant>
        <vt:i4>195</vt:i4>
      </vt:variant>
      <vt:variant>
        <vt:i4>0</vt:i4>
      </vt:variant>
      <vt:variant>
        <vt:i4>5</vt:i4>
      </vt:variant>
      <vt:variant>
        <vt:lpwstr>mailto:marie-pierre.hamouda@espci.fr</vt:lpwstr>
      </vt:variant>
      <vt:variant>
        <vt:lpwstr/>
      </vt:variant>
      <vt:variant>
        <vt:i4>65584</vt:i4>
      </vt:variant>
      <vt:variant>
        <vt:i4>192</vt:i4>
      </vt:variant>
      <vt:variant>
        <vt:i4>0</vt:i4>
      </vt:variant>
      <vt:variant>
        <vt:i4>5</vt:i4>
      </vt:variant>
      <vt:variant>
        <vt:lpwstr>mailto:Dominique%20Bonnin%3Cdominique.bonnin@espci.fr%3E</vt:lpwstr>
      </vt:variant>
      <vt:variant>
        <vt:lpwstr/>
      </vt:variant>
      <vt:variant>
        <vt:i4>3997772</vt:i4>
      </vt:variant>
      <vt:variant>
        <vt:i4>189</vt:i4>
      </vt:variant>
      <vt:variant>
        <vt:i4>0</vt:i4>
      </vt:variant>
      <vt:variant>
        <vt:i4>5</vt:i4>
      </vt:variant>
      <vt:variant>
        <vt:lpwstr>mailto:francoise.oriou@upmc.fr</vt:lpwstr>
      </vt:variant>
      <vt:variant>
        <vt:lpwstr/>
      </vt:variant>
      <vt:variant>
        <vt:i4>7143444</vt:i4>
      </vt:variant>
      <vt:variant>
        <vt:i4>186</vt:i4>
      </vt:variant>
      <vt:variant>
        <vt:i4>0</vt:i4>
      </vt:variant>
      <vt:variant>
        <vt:i4>5</vt:i4>
      </vt:variant>
      <vt:variant>
        <vt:lpwstr>mailto:Pascal%20Vincent%3Cvincentp@in2p3.fr%3E</vt:lpwstr>
      </vt:variant>
      <vt:variant>
        <vt:lpwstr/>
      </vt:variant>
      <vt:variant>
        <vt:i4>1376304</vt:i4>
      </vt:variant>
      <vt:variant>
        <vt:i4>183</vt:i4>
      </vt:variant>
      <vt:variant>
        <vt:i4>0</vt:i4>
      </vt:variant>
      <vt:variant>
        <vt:i4>5</vt:i4>
      </vt:variant>
      <vt:variant>
        <vt:lpwstr>mailto:annie.toussaint@ccr.jussieu.fr</vt:lpwstr>
      </vt:variant>
      <vt:variant>
        <vt:lpwstr/>
      </vt:variant>
      <vt:variant>
        <vt:i4>10420259</vt:i4>
      </vt:variant>
      <vt:variant>
        <vt:i4>180</vt:i4>
      </vt:variant>
      <vt:variant>
        <vt:i4>0</vt:i4>
      </vt:variant>
      <vt:variant>
        <vt:i4>5</vt:i4>
      </vt:variant>
      <vt:variant>
        <vt:lpwstr>mailto:Danièle%20Fournier%3Cdaniele.fournier@espci.fr%3E</vt:lpwstr>
      </vt:variant>
      <vt:variant>
        <vt:lpwstr/>
      </vt:variant>
      <vt:variant>
        <vt:i4>6881360</vt:i4>
      </vt:variant>
      <vt:variant>
        <vt:i4>174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171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168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165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162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159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_Toc176778279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_Toc176778278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_Toc176778277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_Toc176778276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_Toc176778275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_Toc176778274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_Toc176778273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_Toc176778272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_Toc176778271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_Toc176778270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_Toc176778269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_Toc176778268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_Toc176778267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_Toc176778266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_Toc176778265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_Toc176778264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_Toc176778263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_Toc176778262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_Toc176778261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_Toc176778260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_Toc176778259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_Toc176778258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_Toc176778257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_Toc176778256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_Toc176778255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_Toc176778254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ALQUIE</dc:creator>
  <cp:lastModifiedBy>vincentp</cp:lastModifiedBy>
  <cp:revision>6</cp:revision>
  <cp:lastPrinted>2009-09-11T11:39:00Z</cp:lastPrinted>
  <dcterms:created xsi:type="dcterms:W3CDTF">2010-09-10T08:19:00Z</dcterms:created>
  <dcterms:modified xsi:type="dcterms:W3CDTF">2019-11-07T14:13:00Z</dcterms:modified>
</cp:coreProperties>
</file>